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1177" w:rsidRDefault="00844258">
      <w:pPr>
        <w:rPr>
          <w:b/>
        </w:rPr>
      </w:pPr>
      <w:r w:rsidRPr="00844258">
        <w:rPr>
          <w:b/>
        </w:rPr>
        <w:t>Chapeaux de réflexion</w:t>
      </w:r>
    </w:p>
    <w:p w:rsidR="00844258" w:rsidRDefault="00844258">
      <w:pPr>
        <w:rPr>
          <w:b/>
        </w:rPr>
      </w:pPr>
      <w:r>
        <w:rPr>
          <w:b/>
        </w:rPr>
        <w:t>DR.</w:t>
      </w:r>
      <w:r w:rsidRPr="00844258">
        <w:t xml:space="preserve"> </w:t>
      </w:r>
      <w:r w:rsidRPr="00844258">
        <w:rPr>
          <w:b/>
        </w:rPr>
        <w:t>Mishari Abdullah Naeem</w:t>
      </w:r>
    </w:p>
    <w:p w:rsidR="00844258" w:rsidRDefault="00844258">
      <w:r w:rsidRPr="00844258">
        <w:t>Six chapeaux de la réflexion sont des outils pour penser des individus ou de petits groupes sont très différents de la pensée et des outils visant principalement à la construction d'une perception équilibrée de toute question classique...</w:t>
      </w:r>
    </w:p>
    <w:p w:rsidR="00844258" w:rsidRDefault="00844258">
      <w:r>
        <w:t>(1)</w:t>
      </w:r>
    </w:p>
    <w:p w:rsidR="00332AC6" w:rsidRDefault="00844258">
      <w:r w:rsidRPr="00844258">
        <w:t>J'avais envie d'écrire à propos de "magasins Education Ahli» (un phénomène sien des consommateurs commerciaux, non pas que je suis devenu pas toucher excuse pour cette culture qui doit être critiqué dans le bourgeon et ac</w:t>
      </w:r>
      <w:r>
        <w:t>heminé vers le bon chemin). J</w:t>
      </w:r>
      <w:r w:rsidRPr="00844258">
        <w:t xml:space="preserve">e suis un représentant de l'Université de Prince Mohammed bin Fahd à la sixième réunion des directeurs et doyens des universités et des collèges communautaires Arabie Saoudite à Jeddah, et les préoccupations soulevées sont «logistique» et affecter l'enseignement supérieur national dans tous ses détails, même si </w:t>
      </w:r>
      <w:r w:rsidR="006365F0">
        <w:t>on n’a</w:t>
      </w:r>
      <w:r w:rsidRPr="00844258">
        <w:t xml:space="preserve"> pas encore </w:t>
      </w:r>
      <w:r w:rsidR="006365F0">
        <w:t>débattue les problématique académique,</w:t>
      </w:r>
      <w:r w:rsidRPr="00844258">
        <w:t xml:space="preserve"> l</w:t>
      </w:r>
      <w:r w:rsidR="006365F0">
        <w:t>e niveau de l’enseignement, durant tous ces années. I</w:t>
      </w:r>
      <w:r w:rsidRPr="00844258">
        <w:t>l semble que il y a beaucoup de petites choses qui rendent les personnes intéressées par l'enseignement supérieur loin des visions grande est une question importante o</w:t>
      </w:r>
      <w:r w:rsidR="006365F0">
        <w:t>bservée au cours de la réunion. J</w:t>
      </w:r>
      <w:r w:rsidRPr="00844258">
        <w:t xml:space="preserve">'étais présent à la cinquième réunion, qui a eu lieu l'année dernière et il semble que les </w:t>
      </w:r>
      <w:r w:rsidR="006365F0" w:rsidRPr="00844258">
        <w:t>problèmes n’ont</w:t>
      </w:r>
      <w:r w:rsidRPr="00844258">
        <w:t xml:space="preserve"> pas beaucoup changé, bien qu'il y ait eu des progrès et une réponse du ministè</w:t>
      </w:r>
      <w:r w:rsidR="006365F0">
        <w:t xml:space="preserve">re de l'Enseignement supérieur. </w:t>
      </w:r>
      <w:r w:rsidR="006365F0" w:rsidRPr="00844258">
        <w:t>Elle</w:t>
      </w:r>
      <w:r w:rsidRPr="00844258">
        <w:t xml:space="preserve"> a adopté cette année avec l'approbation du programme avant tout élevé pour l'octroi du ministère pour donner l'université privée les conditions auxquelles elle applique l'équivalent de trente pour cent du nombre d'étudiants en pleine subvention peuvent être distribués sur une subvention partielle pour couvrir 60% du nombre d'étudiants. Cette étape est un chef de file de tous, mais jamais assez pour le développement de l'enseignement supérieur privé, surtout si elles sont intéressées à voir l'éducation civique est basé sur l'idée du commerce et avec le plus grand résultat possible des gains matériels.</w:t>
      </w:r>
    </w:p>
    <w:p w:rsidR="00844258" w:rsidRDefault="00EE11A1">
      <w:r w:rsidRPr="00EE11A1">
        <w:t>Avant la réunion, les sixième jours plus tard, il y avait une autre réunion dans la rég</w:t>
      </w:r>
      <w:r w:rsidR="00D739C5">
        <w:t xml:space="preserve">ion orientale avec un groupe </w:t>
      </w:r>
      <w:r w:rsidRPr="00EE11A1">
        <w:t>«</w:t>
      </w:r>
      <w:r w:rsidR="00D739C5" w:rsidRPr="00D739C5">
        <w:rPr>
          <w:b/>
        </w:rPr>
        <w:t>d’</w:t>
      </w:r>
      <w:r w:rsidRPr="00D739C5">
        <w:rPr>
          <w:b/>
        </w:rPr>
        <w:t>investisseurs</w:t>
      </w:r>
      <w:r w:rsidRPr="00EE11A1">
        <w:t>» dans l'éducation</w:t>
      </w:r>
      <w:r w:rsidR="00D739C5">
        <w:t xml:space="preserve"> qui</w:t>
      </w:r>
      <w:r w:rsidRPr="00EE11A1">
        <w:t xml:space="preserve"> veulent créer une nouvelle université civile et a été parmi les participants Trois investisseurs ont r</w:t>
      </w:r>
      <w:r w:rsidR="00D739C5">
        <w:t>eçu des licences du ministère pour</w:t>
      </w:r>
      <w:r w:rsidRPr="00EE11A1">
        <w:t xml:space="preserve"> créer trois nouveaux établissements universitaires. Je ne sais pas pourquoi je me sentais comme je l'ai écouté certains investisseurs que tout ce </w:t>
      </w:r>
      <w:r w:rsidR="00D739C5" w:rsidRPr="00EE11A1">
        <w:t>qu’il leur concerne</w:t>
      </w:r>
      <w:r w:rsidR="00D739C5">
        <w:t xml:space="preserve"> </w:t>
      </w:r>
      <w:r w:rsidR="00D739C5" w:rsidRPr="00EE11A1">
        <w:t>est</w:t>
      </w:r>
      <w:r w:rsidRPr="00EE11A1">
        <w:t xml:space="preserve"> </w:t>
      </w:r>
      <w:r w:rsidR="00D739C5">
        <w:t>le volume</w:t>
      </w:r>
      <w:r w:rsidRPr="00EE11A1">
        <w:t xml:space="preserve"> des gains matériels qu'ils obtiendront et quand pour récupérer leur capital, </w:t>
      </w:r>
      <w:r w:rsidR="00B250AA">
        <w:t>alors qu’il a beaucoup plus loin</w:t>
      </w:r>
      <w:r w:rsidRPr="00EE11A1">
        <w:t>, l'idée de «</w:t>
      </w:r>
      <w:r w:rsidRPr="00EE11A1">
        <w:rPr>
          <w:b/>
        </w:rPr>
        <w:t>l'investissement dans l'éducation</w:t>
      </w:r>
      <w:r w:rsidRPr="00EE11A1">
        <w:t>» concerne principal</w:t>
      </w:r>
      <w:r>
        <w:t xml:space="preserve">ement la société et son avenir. </w:t>
      </w:r>
      <w:r w:rsidRPr="00EE11A1">
        <w:t>Cela ne veut pas dire que les hommes d'affaires Ils feront don</w:t>
      </w:r>
      <w:r w:rsidR="00145A12">
        <w:t>ner</w:t>
      </w:r>
      <w:r w:rsidRPr="00EE11A1">
        <w:t xml:space="preserve"> de leur argent pour la communauté, mais nous devons garder à l'esprit que, outre un gain financier seront leurs grands gains sociaux inestimable. </w:t>
      </w:r>
      <w:r w:rsidR="009C6C4F" w:rsidRPr="009C6C4F">
        <w:t>Je ne parle pas d'idéaux ici, parce que faire don de leur argent pour faire le bien dans notre pays, beaucoup ont entendu parler de beaucoup de ceux qui les bénit ils étaient impatients de faire le bien, mais ils ne sont pas convaincus que leurs dons iront à la bonne place. Je suis sûr que beaucoup d'entre eux trouveront l'éducation la plus importante charité, quelque chose que je me suis vu quand consacré beaucoup des hommes d'affaires des sièges d'études aux étudiants nécessiteux en circulation. Je ne veux pas aller dans la porte du grand bien que ne croyez pas Education nationale jusqu'à ce que le lecteur que je ne croyais pas que j'appelle une «</w:t>
      </w:r>
      <w:r w:rsidR="009C6C4F" w:rsidRPr="009C6C4F">
        <w:rPr>
          <w:b/>
        </w:rPr>
        <w:t>charité</w:t>
      </w:r>
      <w:r w:rsidR="009C6C4F" w:rsidRPr="009C6C4F">
        <w:t>», l'éducation nationale bien que la plupart des établissements d'enseignement supérieur de la vie civile est essentiellement le produit des institutions de bienfaisance.</w:t>
      </w:r>
    </w:p>
    <w:p w:rsidR="002B7D41" w:rsidRDefault="002B7D41"/>
    <w:p w:rsidR="002B7D41" w:rsidRDefault="002B7D41"/>
    <w:p w:rsidR="002B7D41" w:rsidRDefault="002B7D41">
      <w:r>
        <w:lastRenderedPageBreak/>
        <w:t>(2)</w:t>
      </w:r>
    </w:p>
    <w:p w:rsidR="002B7D41" w:rsidRDefault="002B7D41">
      <w:r w:rsidRPr="002B7D41">
        <w:t xml:space="preserve">Je me sens encore après les nouvelles réunions Jeddah et qu'il y a ceux qui souhaitent convertir l'Education Nationale Supérieure à "Magasins" </w:t>
      </w:r>
      <w:r>
        <w:t xml:space="preserve">pour acheter et </w:t>
      </w:r>
      <w:r w:rsidRPr="002B7D41">
        <w:t xml:space="preserve">vendre, ils n'ont pas une vision claire de la valeur de l'éducation. Fragmentation et clair alors que le monde se dirige vers l'Union et la construction de grandes entités. </w:t>
      </w:r>
      <w:r>
        <w:t xml:space="preserve">Seulement </w:t>
      </w:r>
      <w:r w:rsidRPr="002B7D41">
        <w:t xml:space="preserve">Londres </w:t>
      </w:r>
      <w:r>
        <w:t xml:space="preserve">à </w:t>
      </w:r>
      <w:r w:rsidRPr="002B7D41">
        <w:t>récemment réunis six collèges pour les Arts d'établir le plus grand College of Art dans le monde, alors que nous pratiquons variation et monopole "gains" parce que la conviction a porté principalement sur le profit plutôt que l'éducation elle-même, et quand je dis notre conviction ne le fait pas Je veux dire de généraliser ici (parce que certains critiques de moi sur des jugements absolus, parfois). Ce que je veux dire ici est que la société paie à l'idée de "gagner" parce que la responsabilité sociale est pas assez clair, le sens du devoir reste seulement idéaux "oral" ne se transforment pas en action que lorsque les autres. La chose étrange est que la plupart des adresses dans notre pays (en ce moment) pour construire des universités privées sont des hommes d'affaires, et ils ont appris à travailler en solo, et ont des difficultés à répondre de l'immeuble et un établissement d'enseignement Chacun d'eux veut être est le fondateur et chacun d'eux veut être nommé est le plus important. Je ne peux pas les blâmer personne ici et ils voient que tout ce qui flotte à la surface, alors que personne ne le voit coûte la même chose à plonger et à la recherche en profondeur ce qui est le bien de l'humanité. Notre société consacre des formalités à la charge de la production et encourage le faux sur le compte d'origine jusqu'à ce qu'il presque dépourvue de sérieux entrepreneurs intellectuels profonds inlassables. Le danger pour moi de mettre l'Education Nationale Supérieure de courir sur les formalités et la fausse importance sociale Cette calamité de ce qui suit calamité.</w:t>
      </w:r>
    </w:p>
    <w:p w:rsidR="002B7D41" w:rsidRDefault="002B7D41">
      <w:r>
        <w:t xml:space="preserve">(3) </w:t>
      </w:r>
    </w:p>
    <w:p w:rsidR="002B7D41" w:rsidRDefault="002B7D41">
      <w:r w:rsidRPr="002B7D41">
        <w:t xml:space="preserve">Toutefois, cela ne signifie pas ne pas penser à l'investissement et la construction de projets économiques productifs </w:t>
      </w:r>
      <w:r>
        <w:t>et de les relier à l'éducation. I</w:t>
      </w:r>
      <w:r w:rsidRPr="002B7D41">
        <w:t>l a récemment rencontré la société spécialisée espagnole en reliant les universités privées Océan urbaines à travers le développement d'environnements urbains résidentiels et de loisirs sont directement l'université, de sorte que l'université est d'être le moteur des lois d'investissement, que ce soit l'utilisation des terres appartenant autour et le mettre dans des projets d'investissement mis en œuvre ou en établissant des partenariats avec le secteur privé, soit habituellement l'université attirer centre étoffe humaine afin d'être un centre d'investissement. Il est très différent ici, parce que l'université doit disposer de sources de revenus stables les qualifie de rester et de continuer (je me souviens une fois que je suis touché de certaines universités américaines avec l'investissement des fonds de dotation apportent chaque année en milliards de dollars). Que l'université soit un centre d'investissement ne signifie pas que l'université va se transformer en un investissement "boutique" affecte la qualité de l'éducation. La grande différence entre l'université soit un investisseur et les mêmes projets d'investissement soit, même si elle a utilisé le terme "investissement dans l'éducation" beaucoup, ce que nous entendons est que l'université est le niveau et la qualité cible, alors il peut être que l'université investit son succès dans la construction d'un environnement d'investissement va apporter des revenus considérables. Problème ici consiste à séparer ce qui se passe dans le milieu universitaire, en particulier l'éducation / universitaire et de l'investissement entre la vision de l'université.</w:t>
      </w:r>
    </w:p>
    <w:p w:rsidR="002B7D41" w:rsidRDefault="002B7D41">
      <w:r>
        <w:t>(4)</w:t>
      </w:r>
    </w:p>
    <w:p w:rsidR="002B7D41" w:rsidRDefault="002B7D41">
      <w:r w:rsidRPr="002B7D41">
        <w:t xml:space="preserve">Je peux dire </w:t>
      </w:r>
      <w:r w:rsidR="006D1C90" w:rsidRPr="002B7D41">
        <w:t>ici :</w:t>
      </w:r>
      <w:r w:rsidRPr="002B7D41">
        <w:t xml:space="preserve"> Le problème persistant est dans la «</w:t>
      </w:r>
      <w:r w:rsidRPr="006D1C90">
        <w:rPr>
          <w:b/>
        </w:rPr>
        <w:t>pensée</w:t>
      </w:r>
      <w:r w:rsidRPr="002B7D41">
        <w:t xml:space="preserve">» dans la façon de traiter les questions d'éducation et d'investissement, et de mentionner ici l'un des ateliers organisés par le Mohammed Bin Université du Prince Fahd récemment et était </w:t>
      </w:r>
      <w:r w:rsidR="006D1C90">
        <w:t>sur le «six chapeaux pour penser ‘ </w:t>
      </w:r>
      <w:r w:rsidRPr="002B7D41">
        <w:t xml:space="preserve">Je ne nie pas que la question était excitant ici étant le premier me ramener à quatorze ans en arrière quand </w:t>
      </w:r>
      <w:r w:rsidR="006D1C90">
        <w:t xml:space="preserve">j'entendu </w:t>
      </w:r>
      <w:r w:rsidR="006D1C90">
        <w:lastRenderedPageBreak/>
        <w:t>parler (de Bono),</w:t>
      </w:r>
      <w:r w:rsidRPr="002B7D41">
        <w:t xml:space="preserve"> le propriétaire</w:t>
      </w:r>
      <w:r w:rsidR="006D1C90">
        <w:t xml:space="preserve"> d'une école de pensée critique. </w:t>
      </w:r>
      <w:r w:rsidR="006D1C90" w:rsidRPr="006D1C90">
        <w:t>Nous avons mis en place un club de discours en arabe Aramco au début des années nonante du siècle dernier</w:t>
      </w:r>
      <w:r w:rsidR="006D1C90">
        <w:t xml:space="preserve"> </w:t>
      </w:r>
      <w:r w:rsidRPr="002B7D41">
        <w:t xml:space="preserve">et a été l'initiative d'un collègue ingénieur Fouad Aldhirman. Comme on le sait, le club de parler en public en anglais est connu dans de longue date de l'entreprise alors que la langue arabe n'a pas eu un club et déjà le club a commencé et il y avait une conférence chaque semaine a donné l'un d'eux, le Dr Issa Al Mulla était sur (De Bono) et la pensée critique est toujours coincé dans mon esprit jusqu'à présent restaurer le dernier atelier sur les six </w:t>
      </w:r>
      <w:r w:rsidR="003770BE">
        <w:t xml:space="preserve">chapeaux entre la </w:t>
      </w:r>
      <w:r w:rsidRPr="002B7D41">
        <w:t xml:space="preserve">pensée. Sur et avant de continuer au nouveau-né autour de penser casquettes Je dois interpoler un peu moi-même dans le débat sur l'utilisation de l'anglais dans l'enseignement dans les écoles privées. La rhétorique arabe Début Club, qui n'a pas été écrite longue durée de vie sont morts dans les deux ans, ou un peu plus, ne laissant anniversaire qui confirme ce que je suis allé à lui que la langue «un phénomène économique» (et peut renvoyer le lecteur à notre article sur cette page le samedi 13 Safar 1428-3 Mars 2007 - n ° 14131) reste encore toute langue </w:t>
      </w:r>
      <w:r w:rsidR="006D1C90">
        <w:t>doit être d'un poste économique.</w:t>
      </w:r>
      <w:r w:rsidRPr="002B7D41">
        <w:t xml:space="preserve"> mais l'émotion n'a pas sa place dans le monde d'aujourd'hui, et percer dans la langue anglaise de notre vie et de notre éducation et de notre économie est une conséquence inévitable de la paresse et l'indifférence pour ceux qui sont engagés dans la langue arabe. Et rappeler au lecteur que le club de parler en public arabe ne pouvait pas supporter plus de deux ans, tandis que </w:t>
      </w:r>
      <w:r w:rsidR="006D1C90" w:rsidRPr="002B7D41">
        <w:t>le</w:t>
      </w:r>
      <w:r w:rsidRPr="002B7D41">
        <w:t xml:space="preserve"> rhétorique club de Premier League existait avant les contrats arabes du club et existe toujours et fréquenté par un grand nombre d'intéressés à ce jour.</w:t>
      </w:r>
    </w:p>
    <w:p w:rsidR="002B7D41" w:rsidRDefault="00F73C2F">
      <w:r>
        <w:t xml:space="preserve">(5) </w:t>
      </w:r>
    </w:p>
    <w:p w:rsidR="00C21F2B" w:rsidRDefault="00C21F2B" w:rsidP="00C21F2B"/>
    <w:p w:rsidR="00F73C2F" w:rsidRDefault="00C21F2B" w:rsidP="00C21F2B">
      <w:r w:rsidRPr="00C21F2B">
        <w:t>Je ne veux pas rester loin du sujet original de l'a</w:t>
      </w:r>
      <w:r>
        <w:t xml:space="preserve">rticle, qui est la construction </w:t>
      </w:r>
      <w:r w:rsidRPr="00C21F2B">
        <w:t>d'universités et le non-investissement mais il peut construire un climat d'investissement lui-même et la communauté. Les six</w:t>
      </w:r>
      <w:r>
        <w:t xml:space="preserve"> chapeaux de</w:t>
      </w:r>
      <w:r w:rsidRPr="00C21F2B">
        <w:t xml:space="preserve"> pensée e</w:t>
      </w:r>
      <w:r>
        <w:t xml:space="preserve">st des outils pour la réflexion </w:t>
      </w:r>
      <w:r w:rsidRPr="00C21F2B">
        <w:t xml:space="preserve">des individus </w:t>
      </w:r>
      <w:r>
        <w:t xml:space="preserve">adressés </w:t>
      </w:r>
      <w:r w:rsidRPr="00C21F2B">
        <w:t xml:space="preserve">ou de petits groupes diffèrent significativement des outils de traditionnels pensant au but en premier lieu pour construire une perception équilibrée de n'importe quelle </w:t>
      </w:r>
      <w:r>
        <w:t xml:space="preserve">question. </w:t>
      </w:r>
      <w:r w:rsidRPr="00C21F2B">
        <w:t>Le foyer de chapeau blanc précisément les informations disponibles et ceux exigés et donc qu'il y a la clarté dans le programme de travail associé à l'objectif.</w:t>
      </w:r>
    </w:p>
    <w:p w:rsidR="00C21F2B" w:rsidRDefault="00C21F2B" w:rsidP="00C21F2B">
      <w:r w:rsidRPr="00C21F2B">
        <w:t xml:space="preserve">Ce chapeau a essayé de soulever lors d'une réunion à Jeddah étant l'Education Nationale Supérieure sont engagés dans une nouvelle émission de la société saoudienne et la plus ancienne civile vieille Université de pas plus de huit ans et donc il y a un grave manque d'informations disponibles, ainsi que le nécessaire sur l'enseignement privé. </w:t>
      </w:r>
      <w:r>
        <w:t>Le chapeau rouge</w:t>
      </w:r>
      <w:r w:rsidRPr="00C21F2B">
        <w:t xml:space="preserve"> préoccupé par le sentiment et Intuition et intuitivement, tandis que le </w:t>
      </w:r>
      <w:r>
        <w:t>chapeau noire</w:t>
      </w:r>
      <w:r w:rsidRPr="00C21F2B">
        <w:t xml:space="preserve"> reste le plus important et que doit appartenir à chacun de nous parce qu'ils sont intéressés à la pensée critique, nous devons nous demander pourquoi et comment et ce que nous devons faire. Le chapeau jaune attache une importance à l'avantage désiré et chapeau vert des idées et des options créatives et chapeau enfin bleu qui se concentre sur le processus de réflexion sur la gestion en général.</w:t>
      </w:r>
    </w:p>
    <w:p w:rsidR="00E9799E" w:rsidRDefault="00E9799E" w:rsidP="00C21F2B">
      <w:r>
        <w:t>(6)</w:t>
      </w:r>
    </w:p>
    <w:p w:rsidR="00E9799E" w:rsidRDefault="00E9799E" w:rsidP="00C21F2B">
      <w:r w:rsidRPr="00E9799E">
        <w:t>J'ai trouvé que ces six chapeaux peuvent être une passerelle de penser à l'ense</w:t>
      </w:r>
      <w:r>
        <w:t>ignement privé est plus mature. M</w:t>
      </w:r>
      <w:r w:rsidRPr="00E9799E">
        <w:t>ême dans une réunion nouvelles venture aurait pu penser à une position dans ce qui peut amener l'Univer</w:t>
      </w:r>
      <w:r>
        <w:t>sité du gain est lié au chapeau noire</w:t>
      </w:r>
      <w:r w:rsidRPr="00E9799E">
        <w:t xml:space="preserve">, qui devrait être le </w:t>
      </w:r>
      <w:r>
        <w:t>penser chaque homme d'affaires q</w:t>
      </w:r>
      <w:r w:rsidRPr="00E9799E">
        <w:t>uestion l'investisseur parce que la pensée étroite et la recherche de gains ra</w:t>
      </w:r>
      <w:r>
        <w:t>pides conduit souvent à l'échec. E</w:t>
      </w:r>
      <w:r w:rsidRPr="00E9799E">
        <w:t xml:space="preserve">t au lieu de se concentrer sur la raison pour laquelle nous allons gagner de l'université peuvent se concentrer sur ce qui peut nous amener à l'Université de futurs projets ou comment nous pouvons travailler avec l'université de construire un climat d'investissement inattendu. Voici ce que les conseillers ont mis les Espagnols quand ils ont offert une vision globale de </w:t>
      </w:r>
      <w:r w:rsidRPr="00E9799E">
        <w:lastRenderedPageBreak/>
        <w:t>la façon dont l'Université (loin de l'environnement éducatif interne) pour ouvrir des horizons d'investissement grands....</w:t>
      </w:r>
    </w:p>
    <w:p w:rsidR="00E9799E" w:rsidRDefault="007E16B2" w:rsidP="00C21F2B">
      <w:r>
        <w:t>(7)</w:t>
      </w:r>
    </w:p>
    <w:p w:rsidR="007E16B2" w:rsidRDefault="0097587F" w:rsidP="00C21F2B">
      <w:r>
        <w:t>La façon</w:t>
      </w:r>
      <w:r w:rsidR="007E16B2">
        <w:t xml:space="preserve"> de</w:t>
      </w:r>
      <w:r w:rsidR="007E16B2" w:rsidRPr="007E16B2">
        <w:t xml:space="preserve"> </w:t>
      </w:r>
      <w:r w:rsidRPr="007E16B2">
        <w:t>penser</w:t>
      </w:r>
      <w:r>
        <w:t xml:space="preserve"> </w:t>
      </w:r>
      <w:r w:rsidRPr="007E16B2">
        <w:t>et</w:t>
      </w:r>
      <w:r w:rsidR="007E16B2" w:rsidRPr="007E16B2">
        <w:t xml:space="preserve"> de </w:t>
      </w:r>
      <w:r w:rsidR="003F7C5A">
        <w:t xml:space="preserve">rester </w:t>
      </w:r>
      <w:r w:rsidR="007E16B2" w:rsidRPr="007E16B2">
        <w:t>loin de la domination d'un intérêt direct et de la profondeur du bâtiment sur la considération suivante de la pensée est ce que nous lui devons être le rôle des hommes d'affaires instrumentales dans la construc</w:t>
      </w:r>
      <w:r>
        <w:t>tion d'une économie développée. Et</w:t>
      </w:r>
      <w:r w:rsidR="007E16B2" w:rsidRPr="007E16B2">
        <w:t xml:space="preserve"> je parle ici de l'éducation privée économiste tributaire de ses dimensions culturelles et sociales futures en raison des zones </w:t>
      </w:r>
      <w:r w:rsidR="00E434A5">
        <w:t xml:space="preserve">qui fait peur à l’homme </w:t>
      </w:r>
      <w:r w:rsidR="00E434A5" w:rsidRPr="007E16B2">
        <w:t>d’affaires</w:t>
      </w:r>
      <w:r w:rsidR="007E16B2" w:rsidRPr="007E16B2">
        <w:t xml:space="preserve"> parce que leur objectif est de profit rapide</w:t>
      </w:r>
      <w:r w:rsidR="00E434A5">
        <w:t>. A</w:t>
      </w:r>
      <w:r w:rsidR="007E16B2" w:rsidRPr="007E16B2">
        <w:t xml:space="preserve">lors qu'ils sont en mesure de réaliser ces gains rapides s'ils pensent à ce sujet en détail et se sont loin des frontières de l'université, qui doit rester une académie de haut niveau qui leur garantit en même temps, les investissements indirects </w:t>
      </w:r>
      <w:r w:rsidR="00E434A5" w:rsidRPr="007E16B2">
        <w:t>permettront</w:t>
      </w:r>
      <w:r w:rsidR="007E16B2" w:rsidRPr="007E16B2">
        <w:t xml:space="preserve"> d'atteindre les succès de l'université et de la demande pour eux</w:t>
      </w:r>
      <w:r w:rsidR="00E434A5">
        <w:t xml:space="preserve">. </w:t>
      </w:r>
      <w:bookmarkStart w:id="0" w:name="_GoBack"/>
      <w:bookmarkEnd w:id="0"/>
    </w:p>
    <w:sectPr w:rsidR="007E16B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4258"/>
    <w:rsid w:val="00145A12"/>
    <w:rsid w:val="00281177"/>
    <w:rsid w:val="002B7D41"/>
    <w:rsid w:val="00332AC6"/>
    <w:rsid w:val="003770BE"/>
    <w:rsid w:val="003F7C5A"/>
    <w:rsid w:val="006365F0"/>
    <w:rsid w:val="006D1C90"/>
    <w:rsid w:val="007E16B2"/>
    <w:rsid w:val="00844258"/>
    <w:rsid w:val="0097587F"/>
    <w:rsid w:val="009C6C4F"/>
    <w:rsid w:val="00B250AA"/>
    <w:rsid w:val="00C21F2B"/>
    <w:rsid w:val="00D739C5"/>
    <w:rsid w:val="00E434A5"/>
    <w:rsid w:val="00E9799E"/>
    <w:rsid w:val="00EE11A1"/>
    <w:rsid w:val="00F73C2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610AFC-708F-46FD-B2B4-6665D099A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4</Pages>
  <Words>1975</Words>
  <Characters>10866</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imen kassem</dc:creator>
  <cp:keywords/>
  <dc:description/>
  <cp:lastModifiedBy>imen kassem</cp:lastModifiedBy>
  <cp:revision>6</cp:revision>
  <dcterms:created xsi:type="dcterms:W3CDTF">2016-05-27T10:28:00Z</dcterms:created>
  <dcterms:modified xsi:type="dcterms:W3CDTF">2016-05-27T16:35:00Z</dcterms:modified>
</cp:coreProperties>
</file>